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AB2D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B7B4F0" w14:textId="0DA80F21" w:rsidR="00002930" w:rsidRPr="001C0EA4" w:rsidRDefault="00634392" w:rsidP="00EA2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7E6560">
        <w:rPr>
          <w:rFonts w:ascii="Times New Roman" w:hAnsi="Times New Roman" w:cs="Times New Roman"/>
          <w:b/>
          <w:sz w:val="24"/>
          <w:szCs w:val="24"/>
        </w:rPr>
        <w:t>DIYAMAN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1CA541FE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E168D8" w14:textId="77777777" w:rsidR="00EA22F6" w:rsidRDefault="00EA22F6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FE975" w14:textId="77777777" w:rsidR="00325D93" w:rsidRDefault="00325D93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BEFD1" w14:textId="3E502F4F" w:rsidR="009E6BC6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5EAE">
        <w:rPr>
          <w:rFonts w:ascii="Times New Roman" w:hAnsi="Times New Roman" w:cs="Times New Roman"/>
          <w:sz w:val="24"/>
          <w:szCs w:val="24"/>
        </w:rPr>
        <w:t>………………</w:t>
      </w:r>
      <w:r w:rsidR="009E6BC6">
        <w:rPr>
          <w:rFonts w:ascii="Times New Roman" w:hAnsi="Times New Roman" w:cs="Times New Roman"/>
          <w:sz w:val="24"/>
          <w:szCs w:val="24"/>
        </w:rPr>
        <w:t xml:space="preserve"> Ticaret ve Sanayi Odasına …</w:t>
      </w:r>
      <w:r w:rsidR="008942BF">
        <w:rPr>
          <w:rFonts w:ascii="Times New Roman" w:hAnsi="Times New Roman" w:cs="Times New Roman"/>
          <w:sz w:val="24"/>
          <w:szCs w:val="24"/>
        </w:rPr>
        <w:t>…….</w:t>
      </w:r>
      <w:r w:rsidR="009E6BC6">
        <w:rPr>
          <w:rFonts w:ascii="Times New Roman" w:hAnsi="Times New Roman" w:cs="Times New Roman"/>
          <w:sz w:val="24"/>
          <w:szCs w:val="24"/>
        </w:rPr>
        <w:t xml:space="preserve">……. </w:t>
      </w:r>
      <w:r w:rsidR="00CB709E">
        <w:rPr>
          <w:rFonts w:ascii="Times New Roman" w:hAnsi="Times New Roman" w:cs="Times New Roman"/>
          <w:sz w:val="24"/>
          <w:szCs w:val="24"/>
        </w:rPr>
        <w:t xml:space="preserve">Ticaret </w:t>
      </w:r>
      <w:r w:rsidR="009E6BC6">
        <w:rPr>
          <w:rFonts w:ascii="Times New Roman" w:hAnsi="Times New Roman" w:cs="Times New Roman"/>
          <w:sz w:val="24"/>
          <w:szCs w:val="24"/>
        </w:rPr>
        <w:t xml:space="preserve">Sicil numarası ve </w:t>
      </w:r>
      <w:r w:rsidR="00634392">
        <w:rPr>
          <w:rFonts w:ascii="Times New Roman" w:hAnsi="Times New Roman" w:cs="Times New Roman"/>
          <w:sz w:val="24"/>
          <w:szCs w:val="24"/>
        </w:rPr>
        <w:t>A</w:t>
      </w:r>
      <w:r w:rsidR="007E6560">
        <w:rPr>
          <w:rFonts w:ascii="Times New Roman" w:hAnsi="Times New Roman" w:cs="Times New Roman"/>
          <w:sz w:val="24"/>
          <w:szCs w:val="24"/>
        </w:rPr>
        <w:t>dıyaman</w:t>
      </w:r>
      <w:r w:rsidR="009E6BC6">
        <w:rPr>
          <w:rFonts w:ascii="Times New Roman" w:hAnsi="Times New Roman" w:cs="Times New Roman"/>
          <w:sz w:val="24"/>
          <w:szCs w:val="24"/>
        </w:rPr>
        <w:t xml:space="preserve"> Esnaf ve Sanatkarlar </w:t>
      </w:r>
      <w:r w:rsidR="006F69EE">
        <w:rPr>
          <w:rFonts w:ascii="Times New Roman" w:hAnsi="Times New Roman" w:cs="Times New Roman"/>
          <w:sz w:val="24"/>
          <w:szCs w:val="24"/>
        </w:rPr>
        <w:t>Sicil Müdüdrlüğüne</w:t>
      </w:r>
      <w:r w:rsidR="009E6BC6">
        <w:rPr>
          <w:rFonts w:ascii="Times New Roman" w:hAnsi="Times New Roman" w:cs="Times New Roman"/>
          <w:sz w:val="24"/>
          <w:szCs w:val="24"/>
        </w:rPr>
        <w:t xml:space="preserve"> </w:t>
      </w:r>
      <w:r w:rsidR="008942BF">
        <w:rPr>
          <w:rFonts w:ascii="Times New Roman" w:hAnsi="Times New Roman" w:cs="Times New Roman"/>
          <w:sz w:val="24"/>
          <w:szCs w:val="24"/>
        </w:rPr>
        <w:t>…</w:t>
      </w:r>
      <w:r w:rsidR="005B7C0A">
        <w:rPr>
          <w:rFonts w:ascii="Times New Roman" w:hAnsi="Times New Roman" w:cs="Times New Roman"/>
          <w:sz w:val="24"/>
          <w:szCs w:val="24"/>
        </w:rPr>
        <w:t>.</w:t>
      </w:r>
      <w:r w:rsidR="009E6BC6">
        <w:rPr>
          <w:rFonts w:ascii="Times New Roman" w:hAnsi="Times New Roman" w:cs="Times New Roman"/>
          <w:sz w:val="24"/>
          <w:szCs w:val="24"/>
        </w:rPr>
        <w:t>……</w:t>
      </w:r>
      <w:r w:rsidR="00B840B5">
        <w:rPr>
          <w:rFonts w:ascii="Times New Roman" w:hAnsi="Times New Roman" w:cs="Times New Roman"/>
          <w:sz w:val="24"/>
          <w:szCs w:val="24"/>
        </w:rPr>
        <w:t>..</w:t>
      </w:r>
      <w:r w:rsidR="009E6BC6">
        <w:rPr>
          <w:rFonts w:ascii="Times New Roman" w:hAnsi="Times New Roman" w:cs="Times New Roman"/>
          <w:sz w:val="24"/>
          <w:szCs w:val="24"/>
        </w:rPr>
        <w:t>….</w:t>
      </w:r>
      <w:r w:rsidR="00CB709E">
        <w:rPr>
          <w:rFonts w:ascii="Times New Roman" w:hAnsi="Times New Roman" w:cs="Times New Roman"/>
          <w:sz w:val="24"/>
          <w:szCs w:val="24"/>
        </w:rPr>
        <w:t xml:space="preserve"> Esnaf</w:t>
      </w:r>
      <w:r w:rsidR="009E6BC6">
        <w:rPr>
          <w:rFonts w:ascii="Times New Roman" w:hAnsi="Times New Roman" w:cs="Times New Roman"/>
          <w:sz w:val="24"/>
          <w:szCs w:val="24"/>
        </w:rPr>
        <w:t xml:space="preserve"> Sicil numarası ile kaydım bulunmaktadır.</w:t>
      </w:r>
    </w:p>
    <w:p w14:paraId="429BF540" w14:textId="77777777" w:rsidR="001C0EA4" w:rsidRDefault="008201FF" w:rsidP="009E6B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Faaliyetim</w:t>
      </w:r>
      <w:r w:rsidR="0029277D">
        <w:rPr>
          <w:rFonts w:ascii="Times New Roman" w:hAnsi="Times New Roman" w:cs="Times New Roman"/>
          <w:sz w:val="24"/>
          <w:szCs w:val="24"/>
        </w:rPr>
        <w:t>in</w:t>
      </w:r>
      <w:r w:rsidR="006F69EE">
        <w:rPr>
          <w:rFonts w:ascii="Times New Roman" w:hAnsi="Times New Roman" w:cs="Times New Roman"/>
          <w:sz w:val="24"/>
          <w:szCs w:val="24"/>
        </w:rPr>
        <w:t xml:space="preserve"> Vergi Usul Kanununun 177 inci maddesinde sayılan hadlerin altında</w:t>
      </w:r>
      <w:r w:rsidR="0029277D">
        <w:rPr>
          <w:rFonts w:ascii="Times New Roman" w:hAnsi="Times New Roman" w:cs="Times New Roman"/>
          <w:sz w:val="24"/>
          <w:szCs w:val="24"/>
        </w:rPr>
        <w:t xml:space="preserve"> kalması</w:t>
      </w:r>
      <w:r>
        <w:rPr>
          <w:rFonts w:ascii="Times New Roman" w:hAnsi="Times New Roman" w:cs="Times New Roman"/>
          <w:sz w:val="24"/>
          <w:szCs w:val="24"/>
        </w:rPr>
        <w:t xml:space="preserve"> nedeniyle; </w:t>
      </w:r>
      <w:r w:rsidR="0029277D">
        <w:rPr>
          <w:rFonts w:ascii="Times New Roman" w:hAnsi="Times New Roman" w:cs="Times New Roman"/>
          <w:sz w:val="24"/>
          <w:szCs w:val="24"/>
        </w:rPr>
        <w:t xml:space="preserve">………………..Ticaret </w:t>
      </w:r>
      <w:r w:rsidR="000F4FD9">
        <w:rPr>
          <w:rFonts w:ascii="Times New Roman" w:hAnsi="Times New Roman" w:cs="Times New Roman"/>
          <w:sz w:val="24"/>
          <w:szCs w:val="24"/>
        </w:rPr>
        <w:t xml:space="preserve">Sicilinde </w:t>
      </w:r>
      <w:r w:rsidR="006F69EE">
        <w:rPr>
          <w:rFonts w:ascii="Times New Roman" w:hAnsi="Times New Roman" w:cs="Times New Roman"/>
          <w:sz w:val="24"/>
          <w:szCs w:val="24"/>
        </w:rPr>
        <w:t>bulunan kayıtlarımın silinmesi,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29277D">
        <w:rPr>
          <w:rFonts w:ascii="Times New Roman" w:hAnsi="Times New Roman" w:cs="Times New Roman"/>
          <w:sz w:val="24"/>
          <w:szCs w:val="24"/>
        </w:rPr>
        <w:t xml:space="preserve">Esnaf ve Sanatkarlar </w:t>
      </w:r>
      <w:r w:rsidR="000F4FD9">
        <w:rPr>
          <w:rFonts w:ascii="Times New Roman" w:hAnsi="Times New Roman" w:cs="Times New Roman"/>
          <w:sz w:val="24"/>
          <w:szCs w:val="24"/>
        </w:rPr>
        <w:t xml:space="preserve"> Sicilindeki kaydımın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EA22F6">
        <w:rPr>
          <w:rFonts w:ascii="Times New Roman" w:hAnsi="Times New Roman" w:cs="Times New Roman"/>
          <w:sz w:val="24"/>
          <w:szCs w:val="24"/>
        </w:rPr>
        <w:t>aynen muhafaza ed</w:t>
      </w:r>
      <w:r w:rsidR="001C0EA4">
        <w:rPr>
          <w:rFonts w:ascii="Times New Roman" w:hAnsi="Times New Roman" w:cs="Times New Roman"/>
          <w:sz w:val="24"/>
          <w:szCs w:val="24"/>
        </w:rPr>
        <w:t>ilmesi hususunda,</w:t>
      </w:r>
    </w:p>
    <w:p w14:paraId="741C674C" w14:textId="38625C85" w:rsidR="00EA22F6" w:rsidRDefault="001C0EA4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>.  (…../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…./202</w:t>
      </w:r>
      <w:r w:rsidR="00E727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0B3C0A8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28BD5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</w:p>
    <w:p w14:paraId="15EB1099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E86E9F" w14:textId="77777777" w:rsidR="00381A67" w:rsidRPr="00381A67" w:rsidRDefault="00381A67" w:rsidP="00381A6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Firma Kaşe </w:t>
      </w:r>
    </w:p>
    <w:p w14:paraId="70E8B252" w14:textId="77777777" w:rsidR="00381A67" w:rsidRPr="00381A67" w:rsidRDefault="00381A67" w:rsidP="00381A6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İmza                                                                                              </w:t>
      </w:r>
    </w:p>
    <w:p w14:paraId="2A0DF33E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96A50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B06244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6B76C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79994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BB9976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AFD6A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54D8922A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136C3A1D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39FE30BE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67A0CA6E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1E82BCE6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57C5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D05666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F4865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90D26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A6F6D" w14:textId="77777777" w:rsidR="006F69EE" w:rsidRDefault="006F69EE" w:rsidP="006F6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EKLERİ: </w:t>
      </w:r>
    </w:p>
    <w:p w14:paraId="66F195EA" w14:textId="77777777" w:rsidR="00E90D1F" w:rsidRDefault="00E90D1F" w:rsidP="00E90D1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 Kayıt Belgesi ( 90 Gün içerisinde alınmış olması gerekiyor )</w:t>
      </w:r>
    </w:p>
    <w:p w14:paraId="5D1132BC" w14:textId="77777777" w:rsidR="006F69EE" w:rsidRDefault="006F69EE" w:rsidP="006F69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Levhası</w:t>
      </w:r>
    </w:p>
    <w:p w14:paraId="77D43261" w14:textId="06B49645" w:rsidR="006F69EE" w:rsidRDefault="006F69EE" w:rsidP="006F69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727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Yılı Yıllık Gelir Vergisi Beyannamesi</w:t>
      </w:r>
    </w:p>
    <w:p w14:paraId="229DBC82" w14:textId="77777777" w:rsidR="006F69EE" w:rsidRPr="00C83634" w:rsidRDefault="006F69EE" w:rsidP="006F69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634">
        <w:rPr>
          <w:rFonts w:ascii="Times New Roman" w:hAnsi="Times New Roman" w:cs="Times New Roman"/>
          <w:sz w:val="24"/>
          <w:szCs w:val="24"/>
        </w:rPr>
        <w:t>Kimlik Fotokopisi</w:t>
      </w:r>
    </w:p>
    <w:p w14:paraId="18559814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7EA5E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6ED57" w14:textId="77777777" w:rsidR="00E25A31" w:rsidRPr="0097788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A31" w:rsidRPr="0097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82B9" w14:textId="77777777" w:rsidR="00C37191" w:rsidRDefault="00C37191" w:rsidP="007A7FDC">
      <w:pPr>
        <w:spacing w:after="0" w:line="240" w:lineRule="auto"/>
      </w:pPr>
      <w:r>
        <w:separator/>
      </w:r>
    </w:p>
  </w:endnote>
  <w:endnote w:type="continuationSeparator" w:id="0">
    <w:p w14:paraId="1F2DCD85" w14:textId="77777777" w:rsidR="00C37191" w:rsidRDefault="00C37191" w:rsidP="007A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A4A1" w14:textId="77777777" w:rsidR="00C37191" w:rsidRDefault="00C37191" w:rsidP="007A7FDC">
      <w:pPr>
        <w:spacing w:after="0" w:line="240" w:lineRule="auto"/>
      </w:pPr>
      <w:r>
        <w:separator/>
      </w:r>
    </w:p>
  </w:footnote>
  <w:footnote w:type="continuationSeparator" w:id="0">
    <w:p w14:paraId="0195BBC0" w14:textId="77777777" w:rsidR="00C37191" w:rsidRDefault="00C37191" w:rsidP="007A7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086F"/>
    <w:multiLevelType w:val="hybridMultilevel"/>
    <w:tmpl w:val="4DA88692"/>
    <w:lvl w:ilvl="0" w:tplc="A71ED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4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566EE"/>
    <w:rsid w:val="000A4FC8"/>
    <w:rsid w:val="000F4FD9"/>
    <w:rsid w:val="00165EAE"/>
    <w:rsid w:val="001A49DE"/>
    <w:rsid w:val="001C0EA4"/>
    <w:rsid w:val="001C2DC8"/>
    <w:rsid w:val="0029277D"/>
    <w:rsid w:val="00325D93"/>
    <w:rsid w:val="00381A67"/>
    <w:rsid w:val="00402486"/>
    <w:rsid w:val="00554739"/>
    <w:rsid w:val="005B7C0A"/>
    <w:rsid w:val="005C76D8"/>
    <w:rsid w:val="00634392"/>
    <w:rsid w:val="00653CE4"/>
    <w:rsid w:val="00656FF0"/>
    <w:rsid w:val="00660CC6"/>
    <w:rsid w:val="0066493A"/>
    <w:rsid w:val="006F69EE"/>
    <w:rsid w:val="0073356F"/>
    <w:rsid w:val="007606B5"/>
    <w:rsid w:val="007A7FDC"/>
    <w:rsid w:val="007E6560"/>
    <w:rsid w:val="008201FF"/>
    <w:rsid w:val="008942BF"/>
    <w:rsid w:val="008969D1"/>
    <w:rsid w:val="009309A6"/>
    <w:rsid w:val="00977881"/>
    <w:rsid w:val="009E6BC6"/>
    <w:rsid w:val="00A81F2B"/>
    <w:rsid w:val="00B2019F"/>
    <w:rsid w:val="00B840B5"/>
    <w:rsid w:val="00BA35D0"/>
    <w:rsid w:val="00BC374B"/>
    <w:rsid w:val="00C2146B"/>
    <w:rsid w:val="00C37191"/>
    <w:rsid w:val="00CB7062"/>
    <w:rsid w:val="00CB709E"/>
    <w:rsid w:val="00D63D85"/>
    <w:rsid w:val="00DD77C7"/>
    <w:rsid w:val="00E25A31"/>
    <w:rsid w:val="00E7277A"/>
    <w:rsid w:val="00E869F0"/>
    <w:rsid w:val="00E90D1F"/>
    <w:rsid w:val="00EA22F6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5B04D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B7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706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F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Semiha Kılınç</cp:lastModifiedBy>
  <cp:revision>3</cp:revision>
  <cp:lastPrinted>2022-09-07T08:27:00Z</cp:lastPrinted>
  <dcterms:created xsi:type="dcterms:W3CDTF">2026-01-16T08:29:00Z</dcterms:created>
  <dcterms:modified xsi:type="dcterms:W3CDTF">2026-01-16T08:36:00Z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user=35368084850</vt:lpwstr>
  </property>
  <property fmtid="{D5CDD505-2E9C-101B-9397-08002B2CF9AE}" pid="4" name="geodilabeltime">
    <vt:lpwstr>datetime=2025-03-19T08:34:40.066Z</vt:lpwstr>
  </property>
</Properties>
</file>